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970E" w14:textId="77777777" w:rsidR="009C67DE" w:rsidRPr="00FE6F5E" w:rsidRDefault="009C67DE" w:rsidP="00FE6F5E">
      <w:pPr>
        <w:pStyle w:val="NoSpacing"/>
        <w:jc w:val="center"/>
        <w:rPr>
          <w:rFonts w:ascii="Times New Roman" w:hAnsi="Times New Roman" w:cs="Times New Roman"/>
          <w:i/>
          <w:iCs/>
          <w:color w:val="EE0000"/>
          <w:sz w:val="110"/>
          <w:szCs w:val="110"/>
        </w:rPr>
      </w:pPr>
    </w:p>
    <w:p w14:paraId="4AF4D98B" w14:textId="77777777" w:rsidR="00FE6F5E" w:rsidRP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CITY COUNCIL MEETING</w:t>
      </w:r>
    </w:p>
    <w:p w14:paraId="458F8599" w14:textId="77777777" w:rsidR="00A95355" w:rsidRDefault="00A95355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>
        <w:rPr>
          <w:rFonts w:ascii="Times New Roman" w:hAnsi="Times New Roman" w:cs="Times New Roman"/>
          <w:b/>
          <w:bCs/>
          <w:color w:val="EE0000"/>
          <w:sz w:val="110"/>
          <w:szCs w:val="110"/>
        </w:rPr>
        <w:t>THURSDAY</w:t>
      </w:r>
      <w:r w:rsidR="00FE6F5E"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 xml:space="preserve">, </w:t>
      </w:r>
    </w:p>
    <w:p w14:paraId="0746ABA9" w14:textId="3DCEE763" w:rsidR="00FE6F5E" w:rsidRPr="00FE6F5E" w:rsidRDefault="00A95355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>
        <w:rPr>
          <w:rFonts w:ascii="Times New Roman" w:hAnsi="Times New Roman" w:cs="Times New Roman"/>
          <w:b/>
          <w:bCs/>
          <w:color w:val="EE0000"/>
          <w:sz w:val="110"/>
          <w:szCs w:val="110"/>
        </w:rPr>
        <w:t>JUNE 4</w:t>
      </w:r>
      <w:r w:rsidR="00FE6F5E"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, 2026</w:t>
      </w:r>
    </w:p>
    <w:p w14:paraId="662C3410" w14:textId="77777777" w:rsidR="00FE6F5E" w:rsidRP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CANCELLED</w:t>
      </w:r>
    </w:p>
    <w:p w14:paraId="6476F9C0" w14:textId="027F0D87" w:rsidR="00FE6F5E" w:rsidRDefault="00FE6F5E" w:rsidP="00A95355">
      <w:pPr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</w:p>
    <w:p w14:paraId="413194E6" w14:textId="77777777" w:rsidR="00FE6F5E" w:rsidRPr="005A50DB" w:rsidRDefault="00FE6F5E" w:rsidP="005A50DB">
      <w:pPr>
        <w:pStyle w:val="NoSpacing"/>
      </w:pPr>
    </w:p>
    <w:p w14:paraId="2C35085A" w14:textId="77777777" w:rsidR="005A50DB" w:rsidRDefault="005A50DB" w:rsidP="005A50DB">
      <w:pPr>
        <w:pStyle w:val="NoSpacing"/>
        <w:rPr>
          <w:color w:val="000000" w:themeColor="text1"/>
          <w:u w:val="single"/>
        </w:rPr>
      </w:pPr>
    </w:p>
    <w:p w14:paraId="2D9AE6A1" w14:textId="77777777" w:rsidR="005A50DB" w:rsidRDefault="005A50DB" w:rsidP="005A50DB">
      <w:pPr>
        <w:pStyle w:val="NoSpacing"/>
        <w:rPr>
          <w:color w:val="000000" w:themeColor="text1"/>
          <w:u w:val="single"/>
        </w:rPr>
      </w:pPr>
    </w:p>
    <w:p w14:paraId="5BDE788F" w14:textId="7F26A580" w:rsidR="00FE6F5E" w:rsidRPr="005A50DB" w:rsidRDefault="005A50DB" w:rsidP="005A50DB">
      <w:pPr>
        <w:pStyle w:val="NoSpacing"/>
        <w:rPr>
          <w:rFonts w:ascii="Lucida Handwriting" w:hAnsi="Lucida Handwriting"/>
          <w:color w:val="000000" w:themeColor="text1"/>
          <w:sz w:val="26"/>
          <w:szCs w:val="26"/>
          <w:u w:val="single"/>
        </w:rPr>
      </w:pPr>
      <w:r w:rsidRPr="005A50DB">
        <w:rPr>
          <w:rFonts w:ascii="Lucida Handwriting" w:hAnsi="Lucida Handwriting"/>
          <w:color w:val="000000" w:themeColor="text1"/>
          <w:sz w:val="28"/>
          <w:szCs w:val="28"/>
          <w:u w:val="single"/>
        </w:rPr>
        <w:t xml:space="preserve">     </w:t>
      </w:r>
      <w:r w:rsidR="00FE6F5E" w:rsidRPr="005A50DB">
        <w:rPr>
          <w:rFonts w:ascii="Lucida Handwriting" w:hAnsi="Lucida Handwriting"/>
          <w:color w:val="000000" w:themeColor="text1"/>
          <w:sz w:val="28"/>
          <w:szCs w:val="28"/>
          <w:u w:val="single"/>
        </w:rPr>
        <w:t xml:space="preserve">   </w:t>
      </w:r>
      <w:r w:rsidR="00A95355">
        <w:rPr>
          <w:rFonts w:ascii="Lucida Handwriting" w:hAnsi="Lucida Handwriting"/>
          <w:color w:val="000000" w:themeColor="text1"/>
          <w:sz w:val="28"/>
          <w:szCs w:val="28"/>
          <w:u w:val="single"/>
        </w:rPr>
        <w:t>JENNIFER THOMPSON</w:t>
      </w:r>
      <w:r w:rsidR="00FE6F5E"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 xml:space="preserve">    </w:t>
      </w:r>
      <w:proofErr w:type="gramStart"/>
      <w:r w:rsidR="00FE6F5E"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 xml:space="preserve">  </w:t>
      </w:r>
      <w:r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>.</w:t>
      </w:r>
      <w:proofErr w:type="gramEnd"/>
    </w:p>
    <w:p w14:paraId="045FA761" w14:textId="5A251689" w:rsidR="00FE6F5E" w:rsidRPr="005A50DB" w:rsidRDefault="00FE6F5E" w:rsidP="005A50DB">
      <w:pPr>
        <w:pStyle w:val="NoSpacing"/>
        <w:rPr>
          <w:rFonts w:ascii="Times New Roman" w:hAnsi="Times New Roman"/>
          <w:color w:val="000000" w:themeColor="text1"/>
        </w:rPr>
      </w:pPr>
      <w:r w:rsidRPr="005A50DB">
        <w:rPr>
          <w:rFonts w:ascii="Times New Roman" w:hAnsi="Times New Roman"/>
          <w:color w:val="000000" w:themeColor="text1"/>
        </w:rPr>
        <w:lastRenderedPageBreak/>
        <w:t>City Secretary, Charlotte Witherspoon</w:t>
      </w:r>
    </w:p>
    <w:sectPr w:rsidR="00FE6F5E" w:rsidRPr="005A50DB" w:rsidSect="00E04EF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543D" w14:textId="77777777" w:rsidR="009E38CD" w:rsidRDefault="009E38CD" w:rsidP="007B79D6">
      <w:pPr>
        <w:spacing w:after="0" w:line="240" w:lineRule="auto"/>
      </w:pPr>
      <w:r>
        <w:separator/>
      </w:r>
    </w:p>
  </w:endnote>
  <w:endnote w:type="continuationSeparator" w:id="0">
    <w:p w14:paraId="5234EA65" w14:textId="77777777" w:rsidR="009E38CD" w:rsidRDefault="009E38CD" w:rsidP="007B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84F" w14:textId="77777777" w:rsidR="00E04EF1" w:rsidRPr="006B5567" w:rsidRDefault="00E04EF1">
    <w:pPr>
      <w:pStyle w:val="Footer"/>
      <w:rPr>
        <w:rFonts w:ascii="Times New Roman" w:hAnsi="Times New Roman" w:cs="Times New Roman"/>
        <w:b/>
        <w:bCs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5"/>
      <w:gridCol w:w="5013"/>
      <w:gridCol w:w="2862"/>
    </w:tblGrid>
    <w:tr w:rsidR="00AB046B" w:rsidRPr="006B5567" w14:paraId="7EC9F6FA" w14:textId="77777777" w:rsidTr="006B5567">
      <w:tc>
        <w:tcPr>
          <w:tcW w:w="3060" w:type="dxa"/>
        </w:tcPr>
        <w:p w14:paraId="3DF88B2F" w14:textId="30E184AF" w:rsidR="00AB046B" w:rsidRPr="006B5567" w:rsidRDefault="005377E0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715 S. Seven Points BLVD.</w:t>
          </w:r>
        </w:p>
        <w:p w14:paraId="6F5D9DB2" w14:textId="77777777" w:rsidR="005377E0" w:rsidRDefault="00AB046B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Seven Points, Texas 75143</w:t>
          </w:r>
        </w:p>
        <w:p w14:paraId="110B5F20" w14:textId="7C87E9C2" w:rsidR="00AB046B" w:rsidRPr="006B5567" w:rsidRDefault="005377E0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Suite D</w:t>
          </w:r>
          <w:r w:rsidR="00AB046B"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                                         </w:t>
          </w:r>
        </w:p>
        <w:p w14:paraId="160B4BB2" w14:textId="23C454DE" w:rsidR="00AB046B" w:rsidRPr="006B5567" w:rsidRDefault="00AB046B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5310" w:type="dxa"/>
        </w:tcPr>
        <w:p w14:paraId="4A63B47E" w14:textId="77777777" w:rsidR="00AB046B" w:rsidRPr="006B5567" w:rsidRDefault="00AB046B" w:rsidP="006B5567">
          <w:pPr>
            <w:pStyle w:val="Footer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2996" w:type="dxa"/>
        </w:tcPr>
        <w:p w14:paraId="6E1034E4" w14:textId="2B2E31ED" w:rsidR="00AB046B" w:rsidRPr="006B5567" w:rsidRDefault="00AB046B" w:rsidP="006B5567">
          <w:pPr>
            <w:pStyle w:val="Footer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Phone (903) 432-</w:t>
          </w:r>
          <w:r w:rsidR="006B5567"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4</w:t>
          </w: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610                                                                     Fax (903) 432-2400</w:t>
          </w:r>
        </w:p>
      </w:tc>
    </w:tr>
  </w:tbl>
  <w:p w14:paraId="136A7AA1" w14:textId="576843D0" w:rsidR="00AB046B" w:rsidRPr="006B5567" w:rsidRDefault="00AB046B" w:rsidP="00AB046B">
    <w:pPr>
      <w:pStyle w:val="Footer"/>
      <w:rPr>
        <w:rFonts w:ascii="Times New Roman" w:hAnsi="Times New Roman" w:cs="Times New Roman"/>
        <w:b/>
        <w:bCs/>
      </w:rPr>
    </w:pPr>
    <w:r w:rsidRPr="006B5567">
      <w:rPr>
        <w:rFonts w:ascii="Times New Roman" w:hAnsi="Times New Roman" w:cs="Times New Roman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A6F5" w14:textId="77777777" w:rsidR="009E38CD" w:rsidRDefault="009E38CD" w:rsidP="007B79D6">
      <w:pPr>
        <w:spacing w:after="0" w:line="240" w:lineRule="auto"/>
      </w:pPr>
      <w:r>
        <w:separator/>
      </w:r>
    </w:p>
  </w:footnote>
  <w:footnote w:type="continuationSeparator" w:id="0">
    <w:p w14:paraId="7AA1AB9B" w14:textId="77777777" w:rsidR="009E38CD" w:rsidRDefault="009E38CD" w:rsidP="007B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AD48" w14:textId="28453729" w:rsidR="007B79D6" w:rsidRDefault="007B79D6" w:rsidP="007B79D6">
    <w:pPr>
      <w:pStyle w:val="Header"/>
      <w:jc w:val="center"/>
    </w:pPr>
    <w:r w:rsidRPr="006B5567">
      <w:rPr>
        <w:b/>
        <w:bCs/>
        <w:noProof/>
      </w:rPr>
      <w:drawing>
        <wp:inline distT="0" distB="0" distL="0" distR="0" wp14:anchorId="6999112E" wp14:editId="26F26818">
          <wp:extent cx="1685111" cy="819150"/>
          <wp:effectExtent l="0" t="0" r="0" b="0"/>
          <wp:docPr id="3" name="Picture 3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050" cy="824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BF167" w14:textId="77777777" w:rsidR="007B79D6" w:rsidRDefault="007B7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D7"/>
    <w:rsid w:val="00053B4F"/>
    <w:rsid w:val="00120526"/>
    <w:rsid w:val="00423E97"/>
    <w:rsid w:val="005377E0"/>
    <w:rsid w:val="005A50DB"/>
    <w:rsid w:val="006B5567"/>
    <w:rsid w:val="00787359"/>
    <w:rsid w:val="007B79D6"/>
    <w:rsid w:val="007F3509"/>
    <w:rsid w:val="0080197F"/>
    <w:rsid w:val="008F66F7"/>
    <w:rsid w:val="00963A96"/>
    <w:rsid w:val="009C4455"/>
    <w:rsid w:val="009C67DE"/>
    <w:rsid w:val="009E38CD"/>
    <w:rsid w:val="00A10737"/>
    <w:rsid w:val="00A93858"/>
    <w:rsid w:val="00A95355"/>
    <w:rsid w:val="00AB046B"/>
    <w:rsid w:val="00B016E6"/>
    <w:rsid w:val="00C754E5"/>
    <w:rsid w:val="00CF44D7"/>
    <w:rsid w:val="00DB0A29"/>
    <w:rsid w:val="00E04EF1"/>
    <w:rsid w:val="00E50843"/>
    <w:rsid w:val="00EC11B3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E9B7E"/>
  <w15:chartTrackingRefBased/>
  <w15:docId w15:val="{290AD7E7-EC5F-44ED-B179-2696BD7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D6"/>
  </w:style>
  <w:style w:type="paragraph" w:styleId="Footer">
    <w:name w:val="footer"/>
    <w:basedOn w:val="Normal"/>
    <w:link w:val="FooterChar"/>
    <w:uiPriority w:val="99"/>
    <w:unhideWhenUsed/>
    <w:rsid w:val="007B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D6"/>
  </w:style>
  <w:style w:type="paragraph" w:styleId="NoSpacing">
    <w:name w:val="No Spacing"/>
    <w:uiPriority w:val="1"/>
    <w:qFormat/>
    <w:rsid w:val="00E04EF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E6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Finance CLerk</cp:lastModifiedBy>
  <cp:revision>2</cp:revision>
  <cp:lastPrinted>2026-06-03T17:24:00Z</cp:lastPrinted>
  <dcterms:created xsi:type="dcterms:W3CDTF">2026-06-03T17:26:00Z</dcterms:created>
  <dcterms:modified xsi:type="dcterms:W3CDTF">2026-06-03T17:26:00Z</dcterms:modified>
</cp:coreProperties>
</file>